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3CF" w:rsidRDefault="006653CF" w:rsidP="006653C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1123950</wp:posOffset>
            </wp:positionH>
            <wp:positionV relativeFrom="paragraph">
              <wp:posOffset>361950</wp:posOffset>
            </wp:positionV>
            <wp:extent cx="4072890" cy="2990850"/>
            <wp:effectExtent l="19050" t="0" r="3810" b="0"/>
            <wp:wrapTight wrapText="bothSides">
              <wp:wrapPolygon edited="0">
                <wp:start x="-101" y="0"/>
                <wp:lineTo x="-101" y="21462"/>
                <wp:lineTo x="21620" y="21462"/>
                <wp:lineTo x="21620" y="0"/>
                <wp:lineTo x="-101" y="0"/>
              </wp:wrapPolygon>
            </wp:wrapTight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89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53CF" w:rsidRDefault="006653CF" w:rsidP="006653C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653CF" w:rsidRDefault="006653CF" w:rsidP="006653C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653CF" w:rsidRDefault="006653CF" w:rsidP="006653C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653CF" w:rsidRDefault="006653CF" w:rsidP="006653C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653CF" w:rsidRDefault="006653CF" w:rsidP="006653C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653CF" w:rsidRDefault="006653CF" w:rsidP="006653C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653CF" w:rsidRDefault="006653CF" w:rsidP="006653C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653CF" w:rsidRDefault="006653CF" w:rsidP="006653C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653CF" w:rsidRDefault="006653CF" w:rsidP="006653C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653CF" w:rsidRPr="00075D56" w:rsidRDefault="006653CF" w:rsidP="006653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45DA8">
        <w:rPr>
          <w:rFonts w:ascii="Times New Roman" w:hAnsi="Times New Roman" w:cs="Times New Roman"/>
          <w:b/>
          <w:sz w:val="24"/>
          <w:szCs w:val="24"/>
        </w:rPr>
        <w:t>Fig. 8.</w:t>
      </w:r>
      <w:proofErr w:type="gramEnd"/>
      <w:r w:rsidRPr="00075D56">
        <w:rPr>
          <w:rFonts w:ascii="Times New Roman" w:hAnsi="Times New Roman" w:cs="Times New Roman"/>
          <w:sz w:val="24"/>
          <w:szCs w:val="24"/>
        </w:rPr>
        <w:t xml:space="preserve"> Change in absorption maxima at 393 nm with time after incremental addition of DMSO solution 1×10</w:t>
      </w:r>
      <w:r w:rsidRPr="00075D56">
        <w:rPr>
          <w:rFonts w:ascii="Times New Roman" w:hAnsi="Times New Roman" w:cs="Times New Roman"/>
          <w:sz w:val="24"/>
          <w:szCs w:val="24"/>
          <w:vertAlign w:val="superscript"/>
        </w:rPr>
        <w:t>-4</w:t>
      </w:r>
      <w:r w:rsidRPr="00075D56">
        <w:rPr>
          <w:rFonts w:ascii="Times New Roman" w:hAnsi="Times New Roman" w:cs="Times New Roman"/>
          <w:sz w:val="24"/>
          <w:szCs w:val="24"/>
        </w:rPr>
        <w:t xml:space="preserve"> M of complex </w:t>
      </w:r>
      <w:r w:rsidRPr="00075D56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075D56">
        <w:rPr>
          <w:rFonts w:ascii="Times New Roman" w:hAnsi="Times New Roman" w:cs="Times New Roman"/>
          <w:sz w:val="24"/>
          <w:szCs w:val="24"/>
        </w:rPr>
        <w:t>to 100 equivalents of 3,5-DTBC.</w:t>
      </w:r>
    </w:p>
    <w:p w:rsidR="00A1603F" w:rsidRDefault="00A1603F"/>
    <w:sectPr w:rsidR="00A1603F" w:rsidSect="00A16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53CF"/>
    <w:rsid w:val="006653CF"/>
    <w:rsid w:val="00A16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3CF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</dc:creator>
  <cp:lastModifiedBy>cr</cp:lastModifiedBy>
  <cp:revision>1</cp:revision>
  <dcterms:created xsi:type="dcterms:W3CDTF">2020-06-16T15:03:00Z</dcterms:created>
  <dcterms:modified xsi:type="dcterms:W3CDTF">2020-06-16T15:03:00Z</dcterms:modified>
</cp:coreProperties>
</file>